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C" w:rsidRDefault="00B244DC" w:rsidP="00B244DC">
      <w:r>
        <w:t xml:space="preserve">                                                    СВЕДЕНИЯ</w:t>
      </w:r>
    </w:p>
    <w:p w:rsidR="00B244DC" w:rsidRDefault="00B244DC" w:rsidP="00B244DC"/>
    <w:p w:rsidR="00B244DC" w:rsidRDefault="00B244DC" w:rsidP="00B244DC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1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324,65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E05000" w:rsidP="004813CB">
            <w:r>
              <w:t>45,0</w:t>
            </w:r>
          </w:p>
        </w:tc>
      </w:tr>
    </w:tbl>
    <w:p w:rsidR="00B244DC" w:rsidRDefault="00B244DC" w:rsidP="00B244DC">
      <w:r>
        <w:t xml:space="preserve">                                                    </w:t>
      </w:r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>
      <w:r>
        <w:t xml:space="preserve">                                                     СВЕДЕНИЯ</w:t>
      </w:r>
    </w:p>
    <w:p w:rsidR="00B244DC" w:rsidRDefault="00B244DC" w:rsidP="00B244DC"/>
    <w:p w:rsidR="00B244DC" w:rsidRDefault="00B244DC" w:rsidP="00B244DC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6 месяцев</w:t>
      </w:r>
      <w:proofErr w:type="gramStart"/>
      <w:r>
        <w:t xml:space="preserve"> ,</w:t>
      </w:r>
      <w:proofErr w:type="gramEnd"/>
      <w:r>
        <w:t xml:space="preserve"> в том числе за  2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646,43/321,78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E05000" w:rsidP="004813CB">
            <w:r>
              <w:t>89,5/44,5</w:t>
            </w:r>
          </w:p>
        </w:tc>
      </w:tr>
    </w:tbl>
    <w:p w:rsidR="00B244DC" w:rsidRDefault="00B244DC" w:rsidP="00B244DC"/>
    <w:p w:rsidR="00B244DC" w:rsidRDefault="00B244DC" w:rsidP="00B244DC">
      <w:r>
        <w:t xml:space="preserve">                                                  </w:t>
      </w:r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E05000" w:rsidRDefault="00B244DC" w:rsidP="00B244DC">
      <w:r>
        <w:t xml:space="preserve">                                                </w:t>
      </w:r>
    </w:p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B244DC" w:rsidRDefault="00E05000" w:rsidP="00B244DC">
      <w:r>
        <w:lastRenderedPageBreak/>
        <w:t xml:space="preserve">                                            </w:t>
      </w:r>
      <w:r w:rsidR="00B244DC">
        <w:t xml:space="preserve">  СВЕДЕНИЯ</w:t>
      </w:r>
    </w:p>
    <w:p w:rsidR="00B244DC" w:rsidRDefault="00B244DC" w:rsidP="00B244DC"/>
    <w:p w:rsidR="00B244DC" w:rsidRDefault="00B244DC" w:rsidP="00B244DC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 9 месяцев, в том числе за 3 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910,14/263,71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E05000" w:rsidP="004813CB">
            <w:r>
              <w:t>134,9/45,4</w:t>
            </w:r>
          </w:p>
        </w:tc>
      </w:tr>
    </w:tbl>
    <w:p w:rsidR="00B244DC" w:rsidRDefault="00B244DC" w:rsidP="00B244DC"/>
    <w:p w:rsidR="00E05000" w:rsidRDefault="00B244DC" w:rsidP="00B244DC">
      <w:r>
        <w:t xml:space="preserve">                                                    </w:t>
      </w:r>
    </w:p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E05000" w:rsidRDefault="00E05000" w:rsidP="00B244DC"/>
    <w:p w:rsidR="00B244DC" w:rsidRDefault="00E05000" w:rsidP="00B244DC">
      <w:r>
        <w:t xml:space="preserve">                                                        </w:t>
      </w:r>
      <w:r w:rsidR="00B244DC">
        <w:t>СВЕДЕНИЯ</w:t>
      </w:r>
    </w:p>
    <w:p w:rsidR="00B244DC" w:rsidRDefault="00B244DC" w:rsidP="00B244DC"/>
    <w:p w:rsidR="00B244DC" w:rsidRDefault="00B244DC" w:rsidP="00B244DC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 год</w:t>
      </w:r>
      <w:proofErr w:type="gramStart"/>
      <w:r>
        <w:t xml:space="preserve"> ,</w:t>
      </w:r>
      <w:proofErr w:type="gramEnd"/>
      <w:r>
        <w:t xml:space="preserve"> в том числе за 4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1253,35/343,21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E05000" w:rsidP="004813CB">
            <w:r>
              <w:t>179,4/44.5</w:t>
            </w:r>
            <w:bookmarkStart w:id="0" w:name="_GoBack"/>
            <w:bookmarkEnd w:id="0"/>
          </w:p>
        </w:tc>
      </w:tr>
    </w:tbl>
    <w:p w:rsidR="00B244DC" w:rsidRDefault="00B244DC" w:rsidP="00B244DC"/>
    <w:p w:rsidR="00B244DC" w:rsidRDefault="00B244DC" w:rsidP="00B244DC"/>
    <w:p w:rsidR="0007390A" w:rsidRDefault="0007390A"/>
    <w:sectPr w:rsidR="000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C"/>
    <w:rsid w:val="0007390A"/>
    <w:rsid w:val="00B244DC"/>
    <w:rsid w:val="00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2</cp:revision>
  <cp:lastPrinted>2019-02-19T10:48:00Z</cp:lastPrinted>
  <dcterms:created xsi:type="dcterms:W3CDTF">2019-02-19T10:28:00Z</dcterms:created>
  <dcterms:modified xsi:type="dcterms:W3CDTF">2019-02-19T10:49:00Z</dcterms:modified>
</cp:coreProperties>
</file>